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002897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0B26F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9F5088" w:rsidRPr="00746D2E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เทคนิคการ</w:t>
      </w:r>
      <w:r w:rsidR="00002897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ขยายพันธุ์พืช </w:t>
      </w:r>
      <w:r w:rsidR="009F5088" w:rsidRPr="00746D2E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แบบมืออาชีพ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A695D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67732A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เสาร์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002897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7732A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02897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732A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508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2797B" w:rsidRPr="00430385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002897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นวัตกรรมเกษตรเศรษฐกิจพอเพียง โทร.08-6901-4638, 08-7016-7519, 0-2529-0885</w:t>
      </w:r>
    </w:p>
    <w:p w:rsidR="0012797B" w:rsidRDefault="00433AD4" w:rsidP="007A695D">
      <w:pPr>
        <w:spacing w:after="0" w:line="240" w:lineRule="auto"/>
        <w:jc w:val="center"/>
      </w:pPr>
      <w:hyperlink w:history="1">
        <w:r w:rsidR="007A695D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www.wisdomking.or.th</w:t>
        </w:r>
        <w:r w:rsidR="007A695D" w:rsidRPr="007A695D">
          <w:rPr>
            <w:rStyle w:val="a5"/>
            <w:color w:val="auto"/>
            <w:sz w:val="28"/>
            <w:u w:val="none"/>
          </w:rPr>
          <w:t xml:space="preserve">   </w:t>
        </w:r>
        <w:r w:rsidR="007A695D" w:rsidRPr="007A695D">
          <w:rPr>
            <w:rStyle w:val="a5"/>
            <w:rFonts w:hint="cs"/>
            <w:color w:val="auto"/>
            <w:sz w:val="28"/>
            <w:u w:val="none"/>
            <w:cs/>
          </w:rPr>
          <w:t>หรือ</w:t>
        </w:r>
      </w:hyperlink>
      <w:r w:rsidR="007A695D" w:rsidRPr="007A695D">
        <w:rPr>
          <w:rFonts w:hint="cs"/>
          <w:sz w:val="28"/>
          <w:cs/>
        </w:rPr>
        <w:t xml:space="preserve">  </w:t>
      </w:r>
      <w:r w:rsidR="0012797B"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="0012797B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Default="007A695D" w:rsidP="007A695D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 xml:space="preserve">( </w:t>
      </w:r>
      <w:r w:rsidRPr="007A695D">
        <w:rPr>
          <w:rFonts w:hint="cs"/>
          <w:b/>
          <w:bCs/>
          <w:sz w:val="28"/>
          <w:cs/>
        </w:rPr>
        <w:t>โอนเงินค่าสมัครได้ที่</w:t>
      </w:r>
      <w:r>
        <w:rPr>
          <w:rFonts w:hint="cs"/>
          <w:sz w:val="28"/>
          <w:cs/>
        </w:rPr>
        <w:t xml:space="preserve">  ชื่อบัญชี </w:t>
      </w:r>
      <w:r w:rsidR="00002897">
        <w:rPr>
          <w:rFonts w:hint="cs"/>
          <w:sz w:val="28"/>
          <w:cs/>
        </w:rPr>
        <w:t>นาย</w:t>
      </w:r>
      <w:r>
        <w:rPr>
          <w:rFonts w:hint="cs"/>
          <w:sz w:val="28"/>
          <w:cs/>
        </w:rPr>
        <w:t>พจน์ธนกรณ์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02897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0B26F6"/>
    <w:rsid w:val="00002897"/>
    <w:rsid w:val="00016517"/>
    <w:rsid w:val="00077A38"/>
    <w:rsid w:val="000B26F6"/>
    <w:rsid w:val="0012797B"/>
    <w:rsid w:val="0016691B"/>
    <w:rsid w:val="001D1056"/>
    <w:rsid w:val="0023706B"/>
    <w:rsid w:val="00327AC4"/>
    <w:rsid w:val="0035606C"/>
    <w:rsid w:val="00433AD4"/>
    <w:rsid w:val="00495C3A"/>
    <w:rsid w:val="0067732A"/>
    <w:rsid w:val="00722C27"/>
    <w:rsid w:val="00746D2E"/>
    <w:rsid w:val="00757BC6"/>
    <w:rsid w:val="007A695D"/>
    <w:rsid w:val="008260CF"/>
    <w:rsid w:val="00853B05"/>
    <w:rsid w:val="008B0D49"/>
    <w:rsid w:val="009F5088"/>
    <w:rsid w:val="00AC7055"/>
    <w:rsid w:val="00C169FD"/>
    <w:rsid w:val="00C72EEE"/>
    <w:rsid w:val="00C95D5A"/>
    <w:rsid w:val="00CA3559"/>
    <w:rsid w:val="00D52E43"/>
    <w:rsid w:val="00E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palmmung</cp:lastModifiedBy>
  <cp:revision>3</cp:revision>
  <dcterms:created xsi:type="dcterms:W3CDTF">2017-10-19T12:36:00Z</dcterms:created>
  <dcterms:modified xsi:type="dcterms:W3CDTF">2017-11-02T11:47:00Z</dcterms:modified>
</cp:coreProperties>
</file>